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3" w:rsidRPr="00423C53" w:rsidRDefault="00423C53" w:rsidP="00CB5C5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5761"/>
        <w:gridCol w:w="1423"/>
      </w:tblGrid>
      <w:tr w:rsidR="00B14CAF" w:rsidRPr="007E619E" w:rsidTr="00366453">
        <w:trPr>
          <w:cantSplit/>
          <w:trHeight w:val="1433"/>
        </w:trPr>
        <w:tc>
          <w:tcPr>
            <w:tcW w:w="2881" w:type="dxa"/>
            <w:tcBorders>
              <w:right w:val="single" w:sz="4" w:space="0" w:color="auto"/>
            </w:tcBorders>
          </w:tcPr>
          <w:p w:rsidR="00E318D2" w:rsidRDefault="00E318D2" w:rsidP="00E318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885F4CD" wp14:editId="160D0982">
                  <wp:extent cx="1798320" cy="49227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421" cy="50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CAF" w:rsidRPr="00E318D2" w:rsidRDefault="00E318D2" w:rsidP="00E318D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7E4E">
              <w:rPr>
                <w:smallCaps/>
                <w:sz w:val="20"/>
              </w:rPr>
              <w:t>Icelandic Transport Authority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AF" w:rsidRPr="00423C53" w:rsidRDefault="00B14CAF" w:rsidP="00F1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16"/>
              </w:rPr>
            </w:pPr>
          </w:p>
          <w:p w:rsidR="00B14CAF" w:rsidRPr="00F76E8B" w:rsidRDefault="00B14CAF" w:rsidP="00F1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r w:rsidRPr="00F76E8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Umsókn um Verkflug</w:t>
            </w:r>
            <w:r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 xml:space="preserve"> </w:t>
            </w:r>
            <w:r w:rsidRPr="00F76E8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&amp; lendingar í þéttbýli</w:t>
            </w:r>
            <w:r w:rsidR="0064122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 xml:space="preserve"> Fyrir</w:t>
            </w:r>
            <w:r w:rsidRPr="00F76E8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: Þyrlur</w:t>
            </w:r>
          </w:p>
          <w:p w:rsidR="00B14CAF" w:rsidRPr="00CB5C52" w:rsidRDefault="00B14CAF" w:rsidP="00F160BC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sz w:val="16"/>
                <w:szCs w:val="16"/>
              </w:rPr>
            </w:pPr>
          </w:p>
          <w:p w:rsidR="00B14CAF" w:rsidRPr="00E318D2" w:rsidRDefault="00E318D2" w:rsidP="00E31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E318D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Sendist</w:t>
            </w:r>
            <w:r w:rsidR="00B14CAF" w:rsidRPr="00E318D2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 xml:space="preserve"> á netfang: </w:t>
            </w:r>
            <w:hyperlink r:id="rId8" w:history="1">
              <w:r w:rsidRPr="00E318D2">
                <w:rPr>
                  <w:rStyle w:val="Hyperlink"/>
                  <w:rFonts w:ascii="Arial (PCL6)" w:eastAsia="Times New Roman" w:hAnsi="Arial (PCL6)" w:cs="Times New Roman"/>
                  <w:b/>
                  <w:sz w:val="20"/>
                  <w:szCs w:val="20"/>
                </w:rPr>
                <w:t>fly</w:t>
              </w:r>
              <w:r w:rsidRPr="00E318D2">
                <w:rPr>
                  <w:rStyle w:val="Hyperlink"/>
                  <w:rFonts w:ascii="Arial (PCL6)" w:eastAsia="Times New Roman" w:hAnsi="Arial (PCL6)" w:cs="Arial"/>
                  <w:b/>
                  <w:sz w:val="20"/>
                  <w:szCs w:val="20"/>
                </w:rPr>
                <w:t>@icetra.is</w:t>
              </w:r>
            </w:hyperlink>
            <w:r w:rsidR="00B14CAF" w:rsidRPr="00E318D2">
              <w:rPr>
                <w:rFonts w:ascii="Arial (PCL6)" w:eastAsia="Times New Roman" w:hAnsi="Arial (PCL6)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AF" w:rsidRDefault="00B14CAF" w:rsidP="00B14C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4CAF" w:rsidRDefault="00B14CAF" w:rsidP="00B14C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3C53">
              <w:rPr>
                <w:rFonts w:ascii="Arial" w:eastAsia="Times New Roman" w:hAnsi="Arial" w:cs="Arial"/>
                <w:b/>
                <w:sz w:val="20"/>
                <w:szCs w:val="20"/>
              </w:rPr>
              <w:t>SS-</w:t>
            </w:r>
            <w:r w:rsidR="00F160BC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  <w:p w:rsidR="00B14CAF" w:rsidRPr="00B14CAF" w:rsidRDefault="00B14CAF" w:rsidP="00B14CAF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B14CAF" w:rsidRPr="00E318D2" w:rsidRDefault="00B14CAF" w:rsidP="00B14CA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318D2">
              <w:rPr>
                <w:rFonts w:eastAsia="Times New Roman" w:cs="Arial"/>
                <w:color w:val="000000"/>
                <w:sz w:val="16"/>
                <w:szCs w:val="16"/>
              </w:rPr>
              <w:t xml:space="preserve">Dags:  </w:t>
            </w:r>
            <w:r w:rsidR="00641222">
              <w:rPr>
                <w:rFonts w:eastAsia="Times New Roman" w:cs="Arial"/>
                <w:color w:val="000000"/>
                <w:sz w:val="16"/>
                <w:szCs w:val="16"/>
              </w:rPr>
              <w:t>08</w:t>
            </w:r>
            <w:r w:rsidRPr="00E318D2">
              <w:rPr>
                <w:rFonts w:eastAsia="Times New Roman" w:cs="Arial"/>
                <w:color w:val="000000"/>
                <w:sz w:val="16"/>
                <w:szCs w:val="16"/>
              </w:rPr>
              <w:t>.0</w:t>
            </w:r>
            <w:r w:rsidR="00641222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  <w:r w:rsidRPr="00E318D2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="00E318D2" w:rsidRPr="00E318D2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  <w:r w:rsidR="00641222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  <w:p w:rsidR="00B14CAF" w:rsidRPr="00E318D2" w:rsidRDefault="00B14CAF" w:rsidP="00B14CA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318D2">
              <w:rPr>
                <w:rFonts w:eastAsia="Times New Roman" w:cs="Arial"/>
                <w:color w:val="000000"/>
                <w:sz w:val="16"/>
                <w:szCs w:val="16"/>
              </w:rPr>
              <w:t xml:space="preserve">    útg: </w:t>
            </w:r>
            <w:r w:rsidR="00E318D2" w:rsidRPr="00E318D2">
              <w:rPr>
                <w:rFonts w:eastAsia="Times New Roman" w:cs="Arial"/>
                <w:color w:val="000000"/>
                <w:sz w:val="16"/>
                <w:szCs w:val="16"/>
              </w:rPr>
              <w:t>2.</w:t>
            </w:r>
            <w:r w:rsidR="00641222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  <w:p w:rsidR="00B14CAF" w:rsidRPr="00423C53" w:rsidRDefault="00B14CAF" w:rsidP="00E318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 (PCL6)" w:eastAsia="Times New Roman" w:hAnsi="Arial (PCL6)" w:cs="Arial"/>
                <w:color w:val="000000"/>
                <w:sz w:val="12"/>
                <w:szCs w:val="16"/>
              </w:rPr>
              <w:t xml:space="preserve">   </w:t>
            </w:r>
          </w:p>
        </w:tc>
      </w:tr>
    </w:tbl>
    <w:p w:rsidR="00423C53" w:rsidRPr="00BB4B0D" w:rsidRDefault="00423C53" w:rsidP="00423C53">
      <w:pPr>
        <w:spacing w:before="60" w:after="0" w:line="240" w:lineRule="auto"/>
        <w:ind w:left="-709"/>
        <w:rPr>
          <w:rFonts w:ascii="Arial (PCL6)" w:eastAsia="Times New Roman" w:hAnsi="Arial (PCL6)" w:cs="Times New Roman"/>
          <w:b/>
          <w:caps/>
          <w:sz w:val="6"/>
          <w:szCs w:val="20"/>
        </w:rPr>
      </w:pPr>
      <w:r w:rsidRPr="00BB4B0D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A – flugheimild sem sótt er um – </w:t>
      </w:r>
      <w:r w:rsidR="00455E9C" w:rsidRPr="007E619E">
        <w:rPr>
          <w:rFonts w:ascii="Arial (PCL6)" w:eastAsia="Times New Roman" w:hAnsi="Arial (PCL6)" w:cs="Times New Roman"/>
          <w:b/>
          <w:sz w:val="16"/>
          <w:szCs w:val="20"/>
          <w:highlight w:val="yellow"/>
        </w:rPr>
        <w:t>Ath. að gefa upp allar upplýsingar sem beðið er</w:t>
      </w:r>
      <w:r w:rsidR="00CB5C52" w:rsidRPr="007E619E">
        <w:rPr>
          <w:rFonts w:ascii="Arial (PCL6)" w:eastAsia="Times New Roman" w:hAnsi="Arial (PCL6)" w:cs="Times New Roman"/>
          <w:b/>
          <w:sz w:val="16"/>
          <w:szCs w:val="20"/>
          <w:highlight w:val="yellow"/>
        </w:rPr>
        <w:t xml:space="preserve"> </w:t>
      </w:r>
      <w:r w:rsidR="00455E9C" w:rsidRPr="007E619E">
        <w:rPr>
          <w:rFonts w:ascii="Arial (PCL6)" w:eastAsia="Times New Roman" w:hAnsi="Arial (PCL6)" w:cs="Times New Roman"/>
          <w:b/>
          <w:sz w:val="16"/>
          <w:szCs w:val="20"/>
          <w:highlight w:val="yellow"/>
        </w:rPr>
        <w:t>um.</w:t>
      </w:r>
      <w:r w:rsidR="00455E9C" w:rsidRPr="00BB4B0D">
        <w:rPr>
          <w:rFonts w:ascii="Arial (PCL6)" w:eastAsia="Times New Roman" w:hAnsi="Arial (PCL6)" w:cs="Times New Roman"/>
          <w:b/>
          <w:sz w:val="16"/>
          <w:szCs w:val="20"/>
        </w:rPr>
        <w:t xml:space="preserve"> M</w:t>
      </w:r>
      <w:r w:rsidRPr="00BB4B0D">
        <w:rPr>
          <w:rFonts w:ascii="Arial (PCL6)" w:eastAsia="Times New Roman" w:hAnsi="Arial (PCL6)" w:cs="Times New Roman"/>
          <w:b/>
          <w:sz w:val="16"/>
          <w:szCs w:val="20"/>
        </w:rPr>
        <w:t xml:space="preserve">erkið </w:t>
      </w:r>
      <w:bookmarkStart w:id="0" w:name="_GoBack"/>
      <w:r w:rsidR="0042498B" w:rsidRPr="00BB4B0D">
        <w:rPr>
          <w:rFonts w:ascii="Times New Roman" w:eastAsia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2498B" w:rsidRPr="00BB4B0D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FORMCHECKBOX </w:instrText>
      </w:r>
      <w:r w:rsidR="00A6518B">
        <w:rPr>
          <w:rFonts w:ascii="Times New Roman" w:eastAsia="Times New Roman" w:hAnsi="Times New Roman" w:cs="Times New Roman"/>
          <w:b/>
          <w:sz w:val="20"/>
          <w:szCs w:val="20"/>
        </w:rPr>
      </w:r>
      <w:r w:rsidR="00A6518B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42498B" w:rsidRPr="00BB4B0D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bookmarkEnd w:id="0"/>
      <w:r w:rsidR="0042498B" w:rsidRPr="00BB4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4B0D">
        <w:rPr>
          <w:rFonts w:ascii="Arial (PCL6)" w:eastAsia="Times New Roman" w:hAnsi="Arial (PCL6)" w:cs="Times New Roman"/>
          <w:b/>
          <w:sz w:val="16"/>
          <w:szCs w:val="20"/>
        </w:rPr>
        <w:t>í við</w:t>
      </w:r>
      <w:r w:rsidR="0042498B" w:rsidRPr="00BB4B0D">
        <w:rPr>
          <w:rFonts w:ascii="Arial (PCL6)" w:eastAsia="Times New Roman" w:hAnsi="Arial (PCL6)" w:cs="Times New Roman"/>
          <w:b/>
          <w:sz w:val="16"/>
          <w:szCs w:val="20"/>
        </w:rPr>
        <w:t xml:space="preserve"> </w:t>
      </w:r>
      <w:r w:rsidR="00CB5C52" w:rsidRPr="00BB4B0D">
        <w:rPr>
          <w:rFonts w:ascii="Arial (PCL6)" w:eastAsia="Times New Roman" w:hAnsi="Arial (PCL6)" w:cs="Times New Roman"/>
          <w:b/>
          <w:sz w:val="16"/>
          <w:szCs w:val="20"/>
        </w:rPr>
        <w:t>eigandi r</w:t>
      </w:r>
      <w:r w:rsidRPr="00BB4B0D">
        <w:rPr>
          <w:rFonts w:ascii="Arial (PCL6)" w:eastAsia="Times New Roman" w:hAnsi="Arial (PCL6)" w:cs="Times New Roman"/>
          <w:b/>
          <w:sz w:val="16"/>
          <w:szCs w:val="20"/>
        </w:rPr>
        <w:t>eit</w:t>
      </w:r>
      <w:r w:rsidR="00CB5C52" w:rsidRPr="00BB4B0D">
        <w:rPr>
          <w:rFonts w:ascii="Arial (PCL6)" w:eastAsia="Times New Roman" w:hAnsi="Arial (PCL6)" w:cs="Times New Roman"/>
          <w:b/>
          <w:sz w:val="16"/>
          <w:szCs w:val="20"/>
        </w:rPr>
        <w:t>i.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02"/>
        <w:gridCol w:w="540"/>
        <w:gridCol w:w="4680"/>
      </w:tblGrid>
      <w:tr w:rsidR="00F467F2" w:rsidRPr="00BB4B0D" w:rsidTr="00B14CAF">
        <w:tc>
          <w:tcPr>
            <w:tcW w:w="709" w:type="dxa"/>
            <w:vAlign w:val="center"/>
          </w:tcPr>
          <w:p w:rsidR="00F467F2" w:rsidRPr="00BB4B0D" w:rsidRDefault="00F467F2" w:rsidP="00423C53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Cs w:val="20"/>
              </w:rPr>
            </w:pP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FORMCHECKBOX </w:instrText>
            </w:r>
            <w:r w:rsidR="00A6518B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="00A6518B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:rsidR="00F467F2" w:rsidRPr="00BB4B0D" w:rsidRDefault="00F76E8B" w:rsidP="00F76E8B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Kvikmyndaflug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7F2" w:rsidRPr="00BB4B0D" w:rsidRDefault="00F467F2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2"/>
                <w:szCs w:val="20"/>
              </w:rPr>
            </w:pP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FORMCHECKBOX </w:instrText>
            </w:r>
            <w:r w:rsidR="00A6518B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="00A6518B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467F2" w:rsidRPr="00BB4B0D" w:rsidRDefault="00F76E8B" w:rsidP="00455E9C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Ljósmyndaflug</w:t>
            </w:r>
          </w:p>
        </w:tc>
      </w:tr>
      <w:tr w:rsidR="00F76E8B" w:rsidRPr="00BB4B0D" w:rsidTr="00B14CAF">
        <w:tc>
          <w:tcPr>
            <w:tcW w:w="709" w:type="dxa"/>
            <w:vAlign w:val="center"/>
          </w:tcPr>
          <w:p w:rsidR="00F76E8B" w:rsidRPr="00BB4B0D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Cs w:val="20"/>
              </w:rPr>
            </w:pP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FORMCHECKBOX </w:instrText>
            </w:r>
            <w:r w:rsidR="00A6518B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="00A6518B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:rsidR="00F76E8B" w:rsidRPr="00BB4B0D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Lending í þéttbýli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6E8B" w:rsidRPr="00BB4B0D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Cs w:val="20"/>
              </w:rPr>
            </w:pP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FORMCHECKBOX </w:instrText>
            </w:r>
            <w:r w:rsidR="00A6518B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="00A6518B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76E8B" w:rsidRPr="00BB4B0D" w:rsidRDefault="00F76E8B" w:rsidP="00F71A6F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 xml:space="preserve">Lending í </w:t>
            </w:r>
            <w:r w:rsidR="00F71A6F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námunda</w:t>
            </w:r>
            <w:r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 xml:space="preserve"> við þéttbýli</w:t>
            </w:r>
          </w:p>
        </w:tc>
      </w:tr>
      <w:tr w:rsidR="00F76E8B" w:rsidRPr="00BB4B0D" w:rsidTr="00B14CAF">
        <w:tc>
          <w:tcPr>
            <w:tcW w:w="709" w:type="dxa"/>
            <w:vAlign w:val="center"/>
          </w:tcPr>
          <w:p w:rsidR="00F76E8B" w:rsidRPr="00BB4B0D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Cs w:val="20"/>
              </w:rPr>
            </w:pP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FORMCHECKBOX </w:instrText>
            </w:r>
            <w:r w:rsidR="00A6518B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="00A6518B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BB4B0D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  <w:tc>
          <w:tcPr>
            <w:tcW w:w="9322" w:type="dxa"/>
            <w:gridSpan w:val="3"/>
            <w:vAlign w:val="center"/>
          </w:tcPr>
          <w:p w:rsidR="00F76E8B" w:rsidRPr="00BB4B0D" w:rsidRDefault="00F76E8B" w:rsidP="005A1C98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 xml:space="preserve">Annað: </w:t>
            </w:r>
          </w:p>
        </w:tc>
      </w:tr>
    </w:tbl>
    <w:p w:rsidR="00423C53" w:rsidRPr="00BB4B0D" w:rsidRDefault="00423C53" w:rsidP="00423C53">
      <w:pPr>
        <w:spacing w:before="60" w:after="0" w:line="240" w:lineRule="auto"/>
        <w:rPr>
          <w:rFonts w:ascii="Arial (PCL6)" w:eastAsia="Times New Roman" w:hAnsi="Arial (PCL6)" w:cs="Times New Roman"/>
          <w:b/>
          <w:caps/>
          <w:sz w:val="6"/>
          <w:szCs w:val="20"/>
        </w:rPr>
      </w:pPr>
    </w:p>
    <w:p w:rsidR="00423C53" w:rsidRPr="00BB4B0D" w:rsidRDefault="00423C53" w:rsidP="00423C53">
      <w:pPr>
        <w:spacing w:before="60" w:after="0" w:line="240" w:lineRule="auto"/>
        <w:ind w:left="-709"/>
        <w:rPr>
          <w:rFonts w:ascii="Arial (PCL6)" w:eastAsia="Times New Roman" w:hAnsi="Arial (PCL6)" w:cs="Times New Roman"/>
          <w:b/>
          <w:sz w:val="16"/>
          <w:szCs w:val="20"/>
        </w:rPr>
      </w:pPr>
      <w:r w:rsidRPr="00BB4B0D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b – Almennar Upplýsingar - </w:t>
      </w:r>
      <w:r w:rsidRPr="00BB4B0D">
        <w:rPr>
          <w:rFonts w:ascii="Arial (PCL6)" w:eastAsia="Times New Roman" w:hAnsi="Arial (PCL6)" w:cs="Times New Roman"/>
          <w:b/>
          <w:sz w:val="16"/>
          <w:szCs w:val="20"/>
        </w:rPr>
        <w:t xml:space="preserve">Vélritið eða skrifið með hástöfum                            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2410"/>
        <w:gridCol w:w="2234"/>
      </w:tblGrid>
      <w:tr w:rsidR="002D4F8C" w:rsidRPr="00BB4B0D" w:rsidTr="00B14CAF">
        <w:trPr>
          <w:cantSplit/>
        </w:trPr>
        <w:tc>
          <w:tcPr>
            <w:tcW w:w="5387" w:type="dxa"/>
            <w:gridSpan w:val="2"/>
            <w:shd w:val="clear" w:color="auto" w:fill="auto"/>
          </w:tcPr>
          <w:p w:rsidR="002D4F8C" w:rsidRPr="00BB4B0D" w:rsidRDefault="00F76E8B" w:rsidP="002D4F8C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Nafn</w:t>
            </w:r>
            <w:r w:rsidR="002D4F8C"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 xml:space="preserve"> flugrekanda:  </w:t>
            </w:r>
            <w:r w:rsidR="002D4F8C"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4F8C"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="002D4F8C"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="002D4F8C"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="002D4F8C"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="002D4F8C"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="002D4F8C"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="002D4F8C"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="002D4F8C"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="002D4F8C"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D4F8C" w:rsidRPr="00BB4B0D" w:rsidRDefault="002D4F8C" w:rsidP="00E671BD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Netfang: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 xml:space="preserve"> 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2D4F8C" w:rsidRPr="00BB4B0D" w:rsidRDefault="002D4F8C" w:rsidP="00E671BD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Sími: </w: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2D4F8C" w:rsidRPr="00BB4B0D" w:rsidTr="00B14CAF">
        <w:trPr>
          <w:cantSplit/>
        </w:trPr>
        <w:tc>
          <w:tcPr>
            <w:tcW w:w="5387" w:type="dxa"/>
            <w:gridSpan w:val="2"/>
            <w:shd w:val="clear" w:color="auto" w:fill="auto"/>
          </w:tcPr>
          <w:p w:rsidR="002D4F8C" w:rsidRPr="00BB4B0D" w:rsidRDefault="002D4F8C" w:rsidP="002D4F8C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 xml:space="preserve">Nafn umsækjanda: 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D4F8C" w:rsidRPr="00BB4B0D" w:rsidRDefault="002D4F8C" w:rsidP="00E671BD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  <w:t>Netfang: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 xml:space="preserve"> 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2D4F8C" w:rsidRPr="00BB4B0D" w:rsidRDefault="002D4F8C" w:rsidP="00E671BD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Sími: </w: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2D4F8C" w:rsidRPr="00BB4B0D" w:rsidTr="00B14CAF">
        <w:trPr>
          <w:cantSplit/>
        </w:trPr>
        <w:tc>
          <w:tcPr>
            <w:tcW w:w="7797" w:type="dxa"/>
            <w:gridSpan w:val="3"/>
            <w:shd w:val="clear" w:color="auto" w:fill="auto"/>
          </w:tcPr>
          <w:p w:rsidR="002D4F8C" w:rsidRPr="00BB4B0D" w:rsidRDefault="002D4F8C" w:rsidP="00423C53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bCs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Nafn flugstjóra:  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2D4F8C" w:rsidRPr="00BB4B0D" w:rsidRDefault="002D4F8C" w:rsidP="00423C53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Kennitala: </w: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455E9C" w:rsidRPr="00BB4B0D" w:rsidTr="00B14CAF">
        <w:trPr>
          <w:cantSplit/>
        </w:trPr>
        <w:tc>
          <w:tcPr>
            <w:tcW w:w="7797" w:type="dxa"/>
            <w:gridSpan w:val="3"/>
            <w:shd w:val="clear" w:color="auto" w:fill="auto"/>
          </w:tcPr>
          <w:p w:rsidR="00455E9C" w:rsidRPr="00BB4B0D" w:rsidRDefault="00455E9C" w:rsidP="00455E9C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Nafn ábyrgðarmans:  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455E9C" w:rsidRPr="00BB4B0D" w:rsidRDefault="00455E9C" w:rsidP="00423C53">
            <w:pPr>
              <w:spacing w:before="60" w:after="6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Kennitala: </w: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16"/>
                <w:szCs w:val="16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C25E9B" w:rsidRPr="00BB4B0D" w:rsidTr="00B14CAF">
        <w:trPr>
          <w:cantSplit/>
        </w:trPr>
        <w:tc>
          <w:tcPr>
            <w:tcW w:w="4820" w:type="dxa"/>
            <w:shd w:val="clear" w:color="auto" w:fill="auto"/>
          </w:tcPr>
          <w:p w:rsidR="00C25E9B" w:rsidRPr="00BB4B0D" w:rsidRDefault="00C25E9B" w:rsidP="00C25E9B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2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Tegund loftfars:  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3"/>
            <w:shd w:val="clear" w:color="auto" w:fill="auto"/>
          </w:tcPr>
          <w:p w:rsidR="00C25E9B" w:rsidRPr="00BB4B0D" w:rsidRDefault="00C25E9B" w:rsidP="00C25E9B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2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Skrásetningarstafir loftfars: 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D4F8C" w:rsidRPr="00BB4B0D" w:rsidTr="00B14CAF">
        <w:trPr>
          <w:cantSplit/>
        </w:trPr>
        <w:tc>
          <w:tcPr>
            <w:tcW w:w="4820" w:type="dxa"/>
            <w:shd w:val="clear" w:color="auto" w:fill="auto"/>
          </w:tcPr>
          <w:p w:rsidR="002D4F8C" w:rsidRPr="00BB4B0D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Tilefni flugs: </w:t>
            </w:r>
          </w:p>
          <w:p w:rsidR="002D4F8C" w:rsidRPr="00BB4B0D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2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4F8C" w:rsidRPr="00BB4B0D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>Staðsetning flugs</w:t>
            </w:r>
            <w:r w:rsidR="00742ABF"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 &amp; flughæðir</w: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 xml:space="preserve">: </w:t>
            </w:r>
          </w:p>
          <w:p w:rsidR="002D4F8C" w:rsidRPr="00BB4B0D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2D4F8C" w:rsidRPr="00BB4B0D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16"/>
              </w:rPr>
              <w:t>Dagsetning flugs og tími:</w:t>
            </w:r>
          </w:p>
          <w:p w:rsidR="002D4F8C" w:rsidRPr="00BB4B0D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  <w:p w:rsidR="002D4F8C" w:rsidRPr="00BB4B0D" w:rsidRDefault="002D4F8C" w:rsidP="00E671BD">
            <w:pPr>
              <w:spacing w:before="60" w:after="0" w:line="240" w:lineRule="auto"/>
              <w:rPr>
                <w:rFonts w:ascii="Arial (PCL6)" w:eastAsia="Times New Roman" w:hAnsi="Arial (PCL6)" w:cs="Times New Roman"/>
                <w:b/>
                <w:sz w:val="12"/>
                <w:szCs w:val="20"/>
              </w:rPr>
            </w:pPr>
          </w:p>
        </w:tc>
      </w:tr>
    </w:tbl>
    <w:p w:rsidR="00CD0637" w:rsidRPr="007E61EB" w:rsidRDefault="00CD0637" w:rsidP="00CD0637">
      <w:pPr>
        <w:spacing w:after="0" w:line="240" w:lineRule="auto"/>
        <w:ind w:left="-851"/>
        <w:jc w:val="both"/>
        <w:rPr>
          <w:rFonts w:ascii="Arial (PCL6)" w:eastAsia="Times New Roman" w:hAnsi="Arial (PCL6)" w:cs="Times New Roman"/>
          <w:b/>
          <w:caps/>
          <w:sz w:val="4"/>
          <w:szCs w:val="4"/>
          <w:highlight w:val="yellow"/>
        </w:rPr>
      </w:pPr>
    </w:p>
    <w:p w:rsidR="007E61EB" w:rsidRPr="00BB4B0D" w:rsidRDefault="00CD0637" w:rsidP="007E61EB">
      <w:pPr>
        <w:spacing w:before="60" w:after="0" w:line="240" w:lineRule="auto"/>
        <w:ind w:left="-851"/>
        <w:rPr>
          <w:rFonts w:ascii="Arial (PCL6)" w:eastAsia="Times New Roman" w:hAnsi="Arial (PCL6)" w:cs="Times New Roman"/>
          <w:b/>
          <w:sz w:val="16"/>
          <w:szCs w:val="16"/>
        </w:rPr>
      </w:pPr>
      <w:r w:rsidRPr="00BB4B0D">
        <w:rPr>
          <w:rFonts w:ascii="Arial (PCL6)" w:eastAsia="Times New Roman" w:hAnsi="Arial (PCL6)" w:cs="Times New Roman"/>
          <w:b/>
          <w:caps/>
          <w:sz w:val="14"/>
          <w:szCs w:val="14"/>
          <w:highlight w:val="yellow"/>
        </w:rPr>
        <w:t>C – Fylgigögn Athugið:</w:t>
      </w:r>
      <w:r w:rsidR="00BB4B0D" w:rsidRPr="00BB4B0D">
        <w:rPr>
          <w:rFonts w:ascii="Arial (PCL6)" w:eastAsia="Times New Roman" w:hAnsi="Arial (PCL6)" w:cs="Times New Roman"/>
          <w:b/>
          <w:caps/>
          <w:sz w:val="14"/>
          <w:szCs w:val="14"/>
        </w:rPr>
        <w:t xml:space="preserve"> </w:t>
      </w:r>
      <w:r w:rsidR="007E61EB">
        <w:rPr>
          <w:rFonts w:ascii="Arial (PCL6)" w:eastAsia="Times New Roman" w:hAnsi="Arial (PCL6)" w:cs="Times New Roman"/>
          <w:b/>
          <w:caps/>
          <w:sz w:val="14"/>
          <w:szCs w:val="14"/>
        </w:rPr>
        <w:t xml:space="preserve"> </w:t>
      </w:r>
      <w:r w:rsidR="007E61EB">
        <w:rPr>
          <w:rFonts w:ascii="Arial (PCL6)" w:eastAsia="Times New Roman" w:hAnsi="Arial (PCL6)" w:cs="Times New Roman"/>
          <w:b/>
          <w:sz w:val="16"/>
          <w:szCs w:val="16"/>
        </w:rPr>
        <w:t xml:space="preserve">Til að hægt sé að taka umsóknina til afgreiðslu verða öll neðangreind gögn sem beðið er um að fylgja umsókninni </w:t>
      </w:r>
      <w:r w:rsidR="007E61EB" w:rsidRPr="00BB4B0D">
        <w:rPr>
          <w:rFonts w:ascii="Arial (PCL6)" w:eastAsia="Times New Roman" w:hAnsi="Arial (PCL6)" w:cs="Times New Roman"/>
          <w:b/>
          <w:sz w:val="16"/>
          <w:szCs w:val="20"/>
        </w:rPr>
        <w:t xml:space="preserve">– setjið </w:t>
      </w:r>
      <w:r w:rsidR="007E61EB" w:rsidRPr="00BB4B0D">
        <w:rPr>
          <w:rFonts w:ascii="Times New Roman" w:eastAsia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61EB" w:rsidRPr="00BB4B0D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FORMCHECKBOX </w:instrText>
      </w:r>
      <w:r w:rsidR="00A6518B">
        <w:rPr>
          <w:rFonts w:ascii="Times New Roman" w:eastAsia="Times New Roman" w:hAnsi="Times New Roman" w:cs="Times New Roman"/>
          <w:b/>
          <w:sz w:val="20"/>
          <w:szCs w:val="20"/>
        </w:rPr>
      </w:r>
      <w:r w:rsidR="00A6518B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7E61EB" w:rsidRPr="00BB4B0D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r w:rsidR="007E61EB" w:rsidRPr="00BB4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E61EB" w:rsidRPr="00BB4B0D">
        <w:rPr>
          <w:rFonts w:ascii="Arial (PCL6)" w:eastAsia="Times New Roman" w:hAnsi="Arial (PCL6)" w:cs="Times New Roman"/>
          <w:b/>
          <w:sz w:val="16"/>
          <w:szCs w:val="20"/>
        </w:rPr>
        <w:t>í við eigandi</w:t>
      </w:r>
    </w:p>
    <w:p w:rsidR="00BB4B0D" w:rsidRPr="00BB4B0D" w:rsidRDefault="00BB4B0D" w:rsidP="00BB4B0D">
      <w:pPr>
        <w:ind w:left="-851" w:right="-521"/>
        <w:jc w:val="both"/>
        <w:rPr>
          <w:rFonts w:ascii="Arial" w:hAnsi="Arial" w:cs="Arial"/>
          <w:i/>
          <w:sz w:val="16"/>
          <w:szCs w:val="16"/>
        </w:rPr>
      </w:pPr>
      <w:r w:rsidRPr="00BB4B0D">
        <w:rPr>
          <w:rFonts w:ascii="Arial" w:hAnsi="Arial" w:cs="Arial"/>
          <w:i/>
          <w:sz w:val="16"/>
          <w:szCs w:val="16"/>
        </w:rPr>
        <w:t>Ef umbeðin gögn er ekki hægt að senda með umsókninni vinsamlegast útskýra hér fyrir neðan hvers vegna og hvenær þau verði send.</w:t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426"/>
        <w:gridCol w:w="1701"/>
        <w:gridCol w:w="283"/>
        <w:gridCol w:w="2268"/>
        <w:gridCol w:w="426"/>
        <w:gridCol w:w="2551"/>
      </w:tblGrid>
      <w:tr w:rsidR="00BB4B0D" w:rsidRPr="00BB4B0D" w:rsidTr="007E619E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B4B0D" w:rsidRPr="00BB4B0D" w:rsidRDefault="00BB4B0D" w:rsidP="00D6018A">
            <w:pPr>
              <w:spacing w:before="120" w:after="120"/>
              <w:rPr>
                <w:rFonts w:ascii="Arial (PCL6)" w:hAnsi="Arial (PCL6)"/>
                <w:sz w:val="18"/>
                <w:szCs w:val="18"/>
              </w:rPr>
            </w:pPr>
            <w:r w:rsidRPr="00BB4B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B4B0D">
              <w:rPr>
                <w:sz w:val="18"/>
                <w:szCs w:val="18"/>
              </w:rPr>
              <w:instrText xml:space="preserve"> FORMCHECKBOX </w:instrText>
            </w:r>
            <w:r w:rsidR="00A6518B">
              <w:rPr>
                <w:sz w:val="18"/>
                <w:szCs w:val="18"/>
              </w:rPr>
            </w:r>
            <w:r w:rsidR="00A6518B">
              <w:rPr>
                <w:sz w:val="18"/>
                <w:szCs w:val="18"/>
              </w:rPr>
              <w:fldChar w:fldCharType="separate"/>
            </w:r>
            <w:r w:rsidRPr="00BB4B0D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B4B0D" w:rsidRPr="00CD2893" w:rsidRDefault="00CD2893" w:rsidP="00CD289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 xml:space="preserve">Skýr Teikning (mynd) af flugferlum </w:t>
            </w:r>
            <w:r w:rsidRPr="00CD2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og áætluðum nauðlendingarst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öðum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B0D" w:rsidRPr="00BB4B0D" w:rsidRDefault="00BB4B0D" w:rsidP="00D6018A">
            <w:pPr>
              <w:spacing w:before="120" w:after="120"/>
              <w:rPr>
                <w:sz w:val="16"/>
                <w:szCs w:val="16"/>
              </w:rPr>
            </w:pPr>
            <w:r w:rsidRPr="00BB4B0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sz w:val="16"/>
                <w:szCs w:val="16"/>
              </w:rPr>
              <w:instrText xml:space="preserve"> FORMCHECKBOX </w:instrText>
            </w:r>
            <w:r w:rsidR="00A6518B">
              <w:rPr>
                <w:sz w:val="16"/>
                <w:szCs w:val="16"/>
              </w:rPr>
            </w:r>
            <w:r w:rsidR="00A6518B">
              <w:rPr>
                <w:sz w:val="16"/>
                <w:szCs w:val="16"/>
              </w:rPr>
              <w:fldChar w:fldCharType="separate"/>
            </w:r>
            <w:r w:rsidRPr="00BB4B0D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0D" w:rsidRPr="00BB4B0D" w:rsidRDefault="00BB4B0D" w:rsidP="00556314">
            <w:pPr>
              <w:spacing w:before="120" w:after="120"/>
              <w:rPr>
                <w:rFonts w:ascii="Arial (PCL6)" w:hAnsi="Arial (PCL6)"/>
                <w:sz w:val="16"/>
                <w:szCs w:val="16"/>
              </w:rPr>
            </w:pPr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Áhættumat (</w:t>
            </w:r>
            <w:proofErr w:type="spellStart"/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Risk</w:t>
            </w:r>
            <w:proofErr w:type="spellEnd"/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 </w:t>
            </w:r>
            <w:proofErr w:type="spellStart"/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assessment</w:t>
            </w:r>
            <w:proofErr w:type="spellEnd"/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) fyrir </w:t>
            </w:r>
            <w:r w:rsidR="00560FF7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flugið </w:t>
            </w:r>
            <w:r w:rsidR="00556314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/ verkefnið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BB4B0D" w:rsidRPr="00BB4B0D" w:rsidRDefault="00BB4B0D" w:rsidP="00D6018A">
            <w:pPr>
              <w:spacing w:before="120" w:after="120"/>
              <w:rPr>
                <w:rFonts w:ascii="Arial (PCL6)" w:hAnsi="Arial (PCL6)"/>
                <w:sz w:val="16"/>
                <w:szCs w:val="16"/>
              </w:rPr>
            </w:pPr>
            <w:r w:rsidRPr="00BB4B0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sz w:val="16"/>
                <w:szCs w:val="16"/>
              </w:rPr>
              <w:instrText xml:space="preserve"> FORMCHECKBOX </w:instrText>
            </w:r>
            <w:r w:rsidR="00A6518B">
              <w:rPr>
                <w:sz w:val="16"/>
                <w:szCs w:val="16"/>
              </w:rPr>
            </w:r>
            <w:r w:rsidR="00A6518B">
              <w:rPr>
                <w:sz w:val="16"/>
                <w:szCs w:val="16"/>
              </w:rPr>
              <w:fldChar w:fldCharType="separate"/>
            </w:r>
            <w:r w:rsidRPr="00BB4B0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E619E" w:rsidRPr="007E619E" w:rsidRDefault="007E619E" w:rsidP="007E619E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7E6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Heimild h</w:t>
            </w:r>
            <w:r w:rsidR="00BB4B0D" w:rsidRPr="007E6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 xml:space="preserve">lutaðeigandi bæjar- og </w:t>
            </w:r>
            <w:r w:rsidRPr="007E6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 xml:space="preserve"> lögregluyfirvalda     (umsögn nægir ef það á við)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BB4B0D" w:rsidRPr="00BB4B0D" w:rsidRDefault="00BB4B0D" w:rsidP="00D6018A">
            <w:pPr>
              <w:spacing w:before="120" w:after="120"/>
              <w:rPr>
                <w:rFonts w:ascii="Arial (PCL6)" w:hAnsi="Arial (PCL6)"/>
                <w:sz w:val="16"/>
                <w:szCs w:val="16"/>
              </w:rPr>
            </w:pPr>
            <w:r w:rsidRPr="00BB4B0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sz w:val="16"/>
                <w:szCs w:val="16"/>
              </w:rPr>
              <w:instrText xml:space="preserve"> FORMCHECKBOX </w:instrText>
            </w:r>
            <w:r w:rsidR="00A6518B">
              <w:rPr>
                <w:sz w:val="16"/>
                <w:szCs w:val="16"/>
              </w:rPr>
            </w:r>
            <w:r w:rsidR="00A6518B">
              <w:rPr>
                <w:sz w:val="16"/>
                <w:szCs w:val="16"/>
              </w:rPr>
              <w:fldChar w:fldCharType="separate"/>
            </w:r>
            <w:r w:rsidRPr="00BB4B0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4B0D" w:rsidRPr="00BB4B0D" w:rsidRDefault="00BB4B0D" w:rsidP="007E619E">
            <w:pPr>
              <w:spacing w:before="120" w:after="120"/>
              <w:rPr>
                <w:rFonts w:ascii="Arial (PCL6)" w:hAnsi="Arial (PCL6)"/>
                <w:sz w:val="16"/>
                <w:szCs w:val="16"/>
              </w:rPr>
            </w:pPr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Heimild frá eiganda og/eða umsjónarmann</w:t>
            </w:r>
            <w:r w:rsidR="007E619E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i/umráðanda svæða þar</w:t>
            </w:r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 sem flugið fer fram</w:t>
            </w:r>
          </w:p>
        </w:tc>
      </w:tr>
    </w:tbl>
    <w:p w:rsidR="007E61EB" w:rsidRPr="00BB4B0D" w:rsidRDefault="007E61EB" w:rsidP="007E619E">
      <w:pPr>
        <w:autoSpaceDE w:val="0"/>
        <w:autoSpaceDN w:val="0"/>
        <w:ind w:left="-851"/>
        <w:jc w:val="both"/>
        <w:rPr>
          <w:rFonts w:ascii="Arial (PCL6)" w:eastAsia="Times New Roman" w:hAnsi="Arial (PCL6)" w:cs="Times New Roman"/>
          <w:b/>
          <w:caps/>
          <w:sz w:val="16"/>
          <w:szCs w:val="20"/>
        </w:rPr>
      </w:pPr>
      <w:r w:rsidRPr="00556314">
        <w:rPr>
          <w:rFonts w:ascii="Arial (PCL6)" w:eastAsia="Times New Roman" w:hAnsi="Arial (PCL6)" w:cs="Times New Roman"/>
          <w:b/>
          <w:caps/>
          <w:sz w:val="16"/>
          <w:szCs w:val="20"/>
          <w:highlight w:val="yellow"/>
        </w:rPr>
        <w:t>A</w:t>
      </w:r>
      <w:r w:rsidR="00F71A6F" w:rsidRPr="00556314">
        <w:rPr>
          <w:rFonts w:ascii="Arial (PCL6)" w:eastAsia="Times New Roman" w:hAnsi="Arial (PCL6)" w:cs="Times New Roman"/>
          <w:b/>
          <w:caps/>
          <w:sz w:val="16"/>
          <w:szCs w:val="20"/>
          <w:highlight w:val="yellow"/>
        </w:rPr>
        <w:t>THUGIÐ:</w:t>
      </w:r>
      <w:r w:rsidR="00F71A6F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 </w:t>
      </w:r>
      <w:r w:rsidR="00C17D2B">
        <w:rPr>
          <w:rFonts w:ascii="Arial (PCL6)" w:eastAsia="Times New Roman" w:hAnsi="Arial (PCL6)" w:cs="Times New Roman"/>
          <w:b/>
          <w:sz w:val="16"/>
          <w:szCs w:val="16"/>
        </w:rPr>
        <w:t xml:space="preserve">Haft skal fullt samráð við </w:t>
      </w:r>
      <w:r w:rsidR="00F71A6F">
        <w:rPr>
          <w:rFonts w:ascii="Arial (PCL6)" w:eastAsia="Times New Roman" w:hAnsi="Arial (PCL6)" w:cs="Times New Roman"/>
          <w:b/>
          <w:sz w:val="16"/>
          <w:szCs w:val="16"/>
        </w:rPr>
        <w:t>við viðeigandi flugumferðarþjónustu varðandi framkvæmt flugsins.</w:t>
      </w:r>
    </w:p>
    <w:p w:rsidR="00423C53" w:rsidRPr="007E619E" w:rsidRDefault="00423C53" w:rsidP="00423C53">
      <w:pPr>
        <w:spacing w:after="0" w:line="240" w:lineRule="auto"/>
        <w:ind w:left="-720"/>
        <w:rPr>
          <w:rFonts w:ascii="Arial (PCL6)" w:eastAsia="Times New Roman" w:hAnsi="Arial (PCL6)" w:cs="Times New Roman"/>
          <w:b/>
          <w:caps/>
          <w:sz w:val="4"/>
          <w:szCs w:val="4"/>
        </w:rPr>
      </w:pPr>
    </w:p>
    <w:p w:rsidR="00423C53" w:rsidRPr="00BB4B0D" w:rsidRDefault="00423C53" w:rsidP="007E619E">
      <w:pPr>
        <w:spacing w:after="0" w:line="240" w:lineRule="auto"/>
        <w:ind w:left="-851" w:right="-867"/>
        <w:rPr>
          <w:rFonts w:ascii="Arial (PCL6)" w:eastAsia="Times New Roman" w:hAnsi="Arial (PCL6)" w:cs="Times New Roman"/>
          <w:b/>
          <w:sz w:val="16"/>
          <w:szCs w:val="20"/>
        </w:rPr>
      </w:pPr>
      <w:r w:rsidRPr="00BB4B0D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D </w:t>
      </w:r>
      <w:r w:rsidR="002447C6" w:rsidRPr="00BB4B0D">
        <w:rPr>
          <w:rFonts w:ascii="Arial (PCL6)" w:eastAsia="Times New Roman" w:hAnsi="Arial (PCL6)" w:cs="Times New Roman"/>
          <w:b/>
          <w:caps/>
          <w:sz w:val="16"/>
          <w:szCs w:val="20"/>
        </w:rPr>
        <w:t>–</w:t>
      </w:r>
      <w:r w:rsidRPr="00BB4B0D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 </w:t>
      </w:r>
      <w:r w:rsidR="002447C6" w:rsidRPr="00BB4B0D">
        <w:rPr>
          <w:rFonts w:ascii="Arial (PCL6)" w:eastAsia="Times New Roman" w:hAnsi="Arial (PCL6)" w:cs="Times New Roman"/>
          <w:b/>
          <w:caps/>
          <w:sz w:val="16"/>
          <w:szCs w:val="20"/>
        </w:rPr>
        <w:t>Nánari útlistun verkflugsins og athugasemdir</w:t>
      </w:r>
      <w:r w:rsidRPr="00BB4B0D">
        <w:rPr>
          <w:rFonts w:ascii="Arial (PCL6)" w:eastAsia="Times New Roman" w:hAnsi="Arial (PCL6)" w:cs="Times New Roman"/>
          <w:b/>
          <w:caps/>
          <w:sz w:val="16"/>
          <w:szCs w:val="20"/>
        </w:rPr>
        <w:t xml:space="preserve"> Umsækjanda </w:t>
      </w:r>
    </w:p>
    <w:tbl>
      <w:tblPr>
        <w:tblW w:w="1004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1"/>
      </w:tblGrid>
      <w:tr w:rsidR="00423C53" w:rsidRPr="00BB4B0D" w:rsidTr="00B14CAF">
        <w:trPr>
          <w:trHeight w:val="1686"/>
        </w:trPr>
        <w:tc>
          <w:tcPr>
            <w:tcW w:w="10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C53" w:rsidRPr="00BB4B0D" w:rsidRDefault="002447C6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Lýsing</w:t>
            </w:r>
            <w:r w:rsidR="007E61EB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 fyrirhugaðs </w:t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 verkflugs </w:t>
            </w:r>
            <w:r w:rsidR="00742ABF"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&amp; a</w:t>
            </w:r>
            <w:r w:rsidR="00423C53"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thugasemdir</w:t>
            </w:r>
            <w:r w:rsidR="00742ABF"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:</w:t>
            </w:r>
          </w:p>
          <w:p w:rsidR="00742ABF" w:rsidRPr="00BB4B0D" w:rsidRDefault="00742ABF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</w:p>
          <w:p w:rsidR="00423C53" w:rsidRPr="00BB4B0D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  <w:p w:rsidR="00423C53" w:rsidRPr="00BB4B0D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</w:p>
          <w:p w:rsidR="00423C53" w:rsidRPr="00BB4B0D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</w:p>
          <w:p w:rsidR="00423C53" w:rsidRPr="00BB4B0D" w:rsidRDefault="00423C53" w:rsidP="004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2447C6" w:rsidRPr="00BB4B0D" w:rsidRDefault="002447C6" w:rsidP="004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742ABF" w:rsidRPr="00BB4B0D" w:rsidRDefault="00742ABF" w:rsidP="004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742ABF" w:rsidRPr="00BB4B0D" w:rsidRDefault="00742ABF" w:rsidP="004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2447C6" w:rsidRPr="00BB4B0D" w:rsidRDefault="002447C6" w:rsidP="0042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:rsidR="00423C53" w:rsidRPr="00BB4B0D" w:rsidRDefault="00423C53" w:rsidP="00423C53">
      <w:pPr>
        <w:spacing w:before="60" w:after="0" w:line="240" w:lineRule="auto"/>
        <w:ind w:left="-709"/>
        <w:rPr>
          <w:rFonts w:ascii="Arial (PCL6)" w:eastAsia="Times New Roman" w:hAnsi="Arial (PCL6)" w:cs="Times New Roman"/>
          <w:b/>
          <w:caps/>
          <w:sz w:val="16"/>
          <w:szCs w:val="20"/>
        </w:rPr>
      </w:pPr>
      <w:r w:rsidRPr="00BB4B0D">
        <w:rPr>
          <w:rFonts w:ascii="Arial (PCL6)" w:eastAsia="Times New Roman" w:hAnsi="Arial (PCL6)" w:cs="Times New Roman"/>
          <w:b/>
          <w:caps/>
          <w:sz w:val="16"/>
          <w:szCs w:val="20"/>
        </w:rPr>
        <w:t>E – Undirskrift</w:t>
      </w:r>
    </w:p>
    <w:p w:rsidR="00423C53" w:rsidRPr="00BB4B0D" w:rsidRDefault="00423C53" w:rsidP="00423C53">
      <w:pPr>
        <w:spacing w:after="0" w:line="240" w:lineRule="auto"/>
        <w:rPr>
          <w:rFonts w:ascii="Arial (PCL6)" w:eastAsia="Times New Roman" w:hAnsi="Arial (PCL6)" w:cs="Times New Roman"/>
          <w:b/>
          <w:sz w:val="16"/>
          <w:szCs w:val="20"/>
        </w:rPr>
      </w:pPr>
      <w:r w:rsidRPr="00BB4B0D">
        <w:rPr>
          <w:rFonts w:ascii="Arial (PCL6)" w:eastAsia="Times New Roman" w:hAnsi="Arial (PCL6)" w:cs="Times New Roman"/>
          <w:b/>
          <w:sz w:val="16"/>
          <w:szCs w:val="20"/>
        </w:rPr>
        <w:tab/>
      </w:r>
      <w:r w:rsidRPr="00BB4B0D">
        <w:rPr>
          <w:rFonts w:ascii="Arial (PCL6)" w:eastAsia="Times New Roman" w:hAnsi="Arial (PCL6)" w:cs="Times New Roman"/>
          <w:b/>
          <w:sz w:val="16"/>
          <w:szCs w:val="20"/>
        </w:rPr>
        <w:tab/>
        <w:t xml:space="preserve">       </w:t>
      </w:r>
      <w:r w:rsidRPr="00BB4B0D">
        <w:rPr>
          <w:rFonts w:ascii="Arial (PCL6)" w:eastAsia="Times New Roman" w:hAnsi="Arial (PCL6)" w:cs="Times New Roman"/>
          <w:b/>
          <w:sz w:val="20"/>
          <w:szCs w:val="20"/>
        </w:rPr>
        <w:tab/>
      </w:r>
      <w:r w:rsidRPr="00BB4B0D">
        <w:rPr>
          <w:rFonts w:ascii="Arial (PCL6)" w:eastAsia="Times New Roman" w:hAnsi="Arial (PCL6)" w:cs="Times New Roman"/>
          <w:b/>
          <w:sz w:val="20"/>
          <w:szCs w:val="20"/>
        </w:rPr>
        <w:tab/>
      </w:r>
      <w:r w:rsidRPr="00BB4B0D">
        <w:rPr>
          <w:rFonts w:ascii="Arial (PCL6)" w:eastAsia="Times New Roman" w:hAnsi="Arial (PCL6)" w:cs="Times New Roman"/>
          <w:b/>
          <w:sz w:val="20"/>
          <w:szCs w:val="20"/>
        </w:rPr>
        <w:tab/>
      </w:r>
      <w:r w:rsidRPr="00BB4B0D">
        <w:rPr>
          <w:rFonts w:ascii="Arial (PCL6)" w:eastAsia="Times New Roman" w:hAnsi="Arial (PCL6)" w:cs="Times New Roman"/>
          <w:b/>
          <w:sz w:val="20"/>
          <w:szCs w:val="20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4"/>
        <w:gridCol w:w="5940"/>
        <w:gridCol w:w="360"/>
      </w:tblGrid>
      <w:tr w:rsidR="00423C53" w:rsidRPr="00BB4B0D" w:rsidTr="00C25E9B">
        <w:tc>
          <w:tcPr>
            <w:tcW w:w="2264" w:type="dxa"/>
          </w:tcPr>
          <w:p w:rsidR="00423C53" w:rsidRPr="00BB4B0D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</w:p>
        </w:tc>
        <w:tc>
          <w:tcPr>
            <w:tcW w:w="5940" w:type="dxa"/>
          </w:tcPr>
          <w:p w:rsidR="00423C53" w:rsidRPr="00BB4B0D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Dags:  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  <w:r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                                           Staður: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t xml:space="preserve"> 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  <w:p w:rsidR="00C25E9B" w:rsidRPr="00BB4B0D" w:rsidRDefault="00C25E9B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</w:p>
          <w:p w:rsidR="00C25E9B" w:rsidRPr="00BB4B0D" w:rsidRDefault="00C25E9B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pPr>
          </w:p>
          <w:p w:rsidR="00C25E9B" w:rsidRPr="00BB4B0D" w:rsidRDefault="00C25E9B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</w:tcPr>
          <w:p w:rsidR="00423C53" w:rsidRPr="00BB4B0D" w:rsidRDefault="00423C53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</w:p>
        </w:tc>
      </w:tr>
      <w:tr w:rsidR="00423C53" w:rsidRPr="00BB4B0D" w:rsidTr="00C25E9B">
        <w:trPr>
          <w:cantSplit/>
        </w:trPr>
        <w:tc>
          <w:tcPr>
            <w:tcW w:w="8564" w:type="dxa"/>
            <w:gridSpan w:val="3"/>
          </w:tcPr>
          <w:p w:rsidR="00423C53" w:rsidRPr="00BB4B0D" w:rsidRDefault="00C25E9B" w:rsidP="00423C53">
            <w:pPr>
              <w:spacing w:after="0" w:line="240" w:lineRule="auto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                                                                  </w:t>
            </w:r>
          </w:p>
        </w:tc>
      </w:tr>
      <w:tr w:rsidR="00423C53" w:rsidRPr="00BB4B0D" w:rsidTr="00C25E9B">
        <w:trPr>
          <w:cantSplit/>
        </w:trPr>
        <w:tc>
          <w:tcPr>
            <w:tcW w:w="8564" w:type="dxa"/>
            <w:gridSpan w:val="3"/>
          </w:tcPr>
          <w:p w:rsidR="00423C53" w:rsidRPr="00BB4B0D" w:rsidRDefault="00C25E9B" w:rsidP="00C25E9B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instrText xml:space="preserve"> FORMTEXT </w:instrTex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separate"/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noProof/>
                <w:sz w:val="20"/>
                <w:szCs w:val="20"/>
              </w:rPr>
              <w:t> </w:t>
            </w:r>
            <w:r w:rsidRPr="00BB4B0D">
              <w:rPr>
                <w:rFonts w:ascii="Arial (PCL6)" w:eastAsia="Times New Roman" w:hAnsi="Arial (PCL6)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23C53" w:rsidRPr="00BB4B0D" w:rsidTr="00C25E9B">
        <w:trPr>
          <w:cantSplit/>
        </w:trPr>
        <w:tc>
          <w:tcPr>
            <w:tcW w:w="8564" w:type="dxa"/>
            <w:gridSpan w:val="3"/>
          </w:tcPr>
          <w:p w:rsidR="00423C53" w:rsidRPr="00BB4B0D" w:rsidRDefault="00C25E9B" w:rsidP="00C25E9B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__________________________________________________</w:t>
            </w:r>
          </w:p>
        </w:tc>
      </w:tr>
      <w:tr w:rsidR="00423C53" w:rsidRPr="00BB4B0D" w:rsidTr="00C25E9B">
        <w:trPr>
          <w:cantSplit/>
        </w:trPr>
        <w:tc>
          <w:tcPr>
            <w:tcW w:w="8564" w:type="dxa"/>
            <w:gridSpan w:val="3"/>
          </w:tcPr>
          <w:p w:rsidR="00423C53" w:rsidRPr="00BB4B0D" w:rsidRDefault="00423C53" w:rsidP="002447C6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Nafn</w:t>
            </w:r>
            <w:r w:rsidR="002447C6"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 xml:space="preserve"> umsækjanda og kennitala</w:t>
            </w:r>
          </w:p>
        </w:tc>
      </w:tr>
    </w:tbl>
    <w:p w:rsidR="00423C53" w:rsidRPr="00BB4B0D" w:rsidRDefault="00423C53" w:rsidP="00423C5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:rsidR="00423C53" w:rsidRPr="00BB4B0D" w:rsidRDefault="00423C53" w:rsidP="00423C5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:rsidR="002447C6" w:rsidRPr="00BB4B0D" w:rsidRDefault="002447C6" w:rsidP="00423C5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:rsidR="00C25E9B" w:rsidRPr="00BB4B0D" w:rsidRDefault="00C25E9B" w:rsidP="00423C5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64"/>
      </w:tblGrid>
      <w:tr w:rsidR="00423C53" w:rsidRPr="00BB4B0D" w:rsidTr="00F95616">
        <w:trPr>
          <w:cantSplit/>
        </w:trPr>
        <w:tc>
          <w:tcPr>
            <w:tcW w:w="8564" w:type="dxa"/>
          </w:tcPr>
          <w:p w:rsidR="00423C53" w:rsidRPr="00BB4B0D" w:rsidRDefault="00423C53" w:rsidP="00423C53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_______________________________________________</w:t>
            </w:r>
          </w:p>
        </w:tc>
      </w:tr>
      <w:tr w:rsidR="00423C53" w:rsidRPr="00BB4B0D" w:rsidTr="00C25E9B">
        <w:trPr>
          <w:cantSplit/>
          <w:trHeight w:val="213"/>
        </w:trPr>
        <w:tc>
          <w:tcPr>
            <w:tcW w:w="8564" w:type="dxa"/>
          </w:tcPr>
          <w:p w:rsidR="00423C53" w:rsidRPr="00BB4B0D" w:rsidRDefault="00423C53" w:rsidP="00F95616">
            <w:pPr>
              <w:spacing w:after="0" w:line="240" w:lineRule="auto"/>
              <w:jc w:val="center"/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</w:pPr>
            <w:r w:rsidRPr="00BB4B0D">
              <w:rPr>
                <w:rFonts w:ascii="Arial (PCL6)" w:eastAsia="Times New Roman" w:hAnsi="Arial (PCL6)" w:cs="Times New Roman"/>
                <w:b/>
                <w:sz w:val="16"/>
                <w:szCs w:val="20"/>
              </w:rPr>
              <w:t>Undirskrift umsækjanda</w:t>
            </w:r>
          </w:p>
        </w:tc>
      </w:tr>
    </w:tbl>
    <w:p w:rsidR="00423C53" w:rsidRPr="00BB4B0D" w:rsidRDefault="00423C53" w:rsidP="00423C5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BB4B0D">
        <w:rPr>
          <w:rFonts w:ascii="Arial" w:eastAsia="Times New Roman" w:hAnsi="Arial" w:cs="Times New Roman"/>
          <w:b/>
          <w:sz w:val="16"/>
          <w:szCs w:val="20"/>
        </w:rPr>
        <w:t>(má sleppa</w:t>
      </w:r>
      <w:r w:rsidR="00271A11" w:rsidRPr="00BB4B0D">
        <w:rPr>
          <w:rFonts w:ascii="Arial" w:eastAsia="Times New Roman" w:hAnsi="Arial" w:cs="Times New Roman"/>
          <w:b/>
          <w:sz w:val="16"/>
          <w:szCs w:val="20"/>
        </w:rPr>
        <w:t xml:space="preserve"> þegar</w:t>
      </w:r>
      <w:r w:rsidRPr="00BB4B0D">
        <w:rPr>
          <w:rFonts w:ascii="Arial" w:eastAsia="Times New Roman" w:hAnsi="Arial" w:cs="Times New Roman"/>
          <w:b/>
          <w:sz w:val="16"/>
          <w:szCs w:val="20"/>
        </w:rPr>
        <w:t xml:space="preserve"> sent</w:t>
      </w:r>
      <w:r w:rsidR="00271A11" w:rsidRPr="00BB4B0D">
        <w:rPr>
          <w:rFonts w:ascii="Arial" w:eastAsia="Times New Roman" w:hAnsi="Arial" w:cs="Times New Roman"/>
          <w:b/>
          <w:sz w:val="16"/>
          <w:szCs w:val="20"/>
        </w:rPr>
        <w:t xml:space="preserve"> er</w:t>
      </w:r>
      <w:r w:rsidRPr="00BB4B0D">
        <w:rPr>
          <w:rFonts w:ascii="Arial" w:eastAsia="Times New Roman" w:hAnsi="Arial" w:cs="Times New Roman"/>
          <w:b/>
          <w:sz w:val="16"/>
          <w:szCs w:val="20"/>
        </w:rPr>
        <w:t xml:space="preserve"> sem viðhengi í tölvupósti)</w:t>
      </w:r>
    </w:p>
    <w:sectPr w:rsidR="00423C53" w:rsidRPr="00BB4B0D" w:rsidSect="00BB4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992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8B" w:rsidRDefault="00A6518B">
      <w:pPr>
        <w:spacing w:after="0" w:line="240" w:lineRule="auto"/>
      </w:pPr>
      <w:r>
        <w:separator/>
      </w:r>
    </w:p>
  </w:endnote>
  <w:endnote w:type="continuationSeparator" w:id="0">
    <w:p w:rsidR="00A6518B" w:rsidRDefault="00A6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22" w:rsidRDefault="00641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29" w:rsidRPr="00E318D2" w:rsidRDefault="00E318D2" w:rsidP="005446E2">
    <w:pPr>
      <w:pStyle w:val="Footer"/>
      <w:pBdr>
        <w:top w:val="single" w:sz="12" w:space="1" w:color="auto"/>
      </w:pBdr>
      <w:jc w:val="center"/>
      <w:rPr>
        <w:sz w:val="16"/>
        <w:szCs w:val="16"/>
      </w:rPr>
    </w:pPr>
    <w:r w:rsidRPr="00E318D2">
      <w:rPr>
        <w:rFonts w:ascii="Arial" w:hAnsi="Arial" w:cs="Arial"/>
        <w:sz w:val="16"/>
        <w:szCs w:val="16"/>
      </w:rPr>
      <w:t xml:space="preserve">Samgöngustofa </w:t>
    </w:r>
    <w:r w:rsidR="00641222">
      <w:rPr>
        <w:rFonts w:ascii="Arial" w:hAnsi="Arial" w:cs="Arial"/>
        <w:sz w:val="16"/>
        <w:szCs w:val="16"/>
      </w:rPr>
      <w:t>–</w:t>
    </w:r>
    <w:r w:rsidR="00015D5C" w:rsidRPr="00E318D2">
      <w:rPr>
        <w:rFonts w:ascii="Arial" w:hAnsi="Arial" w:cs="Arial"/>
        <w:bCs/>
        <w:sz w:val="16"/>
        <w:szCs w:val="16"/>
      </w:rPr>
      <w:t xml:space="preserve"> </w:t>
    </w:r>
    <w:r w:rsidR="00641222">
      <w:rPr>
        <w:rFonts w:ascii="Arial" w:hAnsi="Arial" w:cs="Arial"/>
        <w:bCs/>
        <w:sz w:val="16"/>
        <w:szCs w:val="16"/>
      </w:rPr>
      <w:t>Ármúla 2 – 108 Reykjavík</w:t>
    </w:r>
    <w:r w:rsidR="00015D5C" w:rsidRPr="00E318D2">
      <w:rPr>
        <w:rFonts w:ascii="Arial" w:hAnsi="Arial" w:cs="Arial"/>
        <w:bCs/>
        <w:i/>
        <w:iCs/>
        <w:sz w:val="16"/>
        <w:szCs w:val="16"/>
      </w:rPr>
      <w:t xml:space="preserve">  -  www.</w:t>
    </w:r>
    <w:r w:rsidRPr="00E318D2">
      <w:rPr>
        <w:rFonts w:ascii="Arial" w:hAnsi="Arial" w:cs="Arial"/>
        <w:bCs/>
        <w:i/>
        <w:iCs/>
        <w:sz w:val="16"/>
        <w:szCs w:val="16"/>
      </w:rPr>
      <w:t>icetra</w:t>
    </w:r>
    <w:r w:rsidR="00015D5C" w:rsidRPr="00E318D2">
      <w:rPr>
        <w:rFonts w:ascii="Arial" w:hAnsi="Arial" w:cs="Arial"/>
        <w:bCs/>
        <w:i/>
        <w:iCs/>
        <w:sz w:val="16"/>
        <w:szCs w:val="16"/>
      </w:rPr>
      <w:t>.is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22" w:rsidRDefault="00641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8B" w:rsidRDefault="00A6518B">
      <w:pPr>
        <w:spacing w:after="0" w:line="240" w:lineRule="auto"/>
      </w:pPr>
      <w:r>
        <w:separator/>
      </w:r>
    </w:p>
  </w:footnote>
  <w:footnote w:type="continuationSeparator" w:id="0">
    <w:p w:rsidR="00A6518B" w:rsidRDefault="00A6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22" w:rsidRDefault="00641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22" w:rsidRDefault="00641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22" w:rsidRDefault="00641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b7+CZXeP3vJe5/OSu8WTODRla8=" w:salt="2kASMhVNc1ko/NhstnYn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3"/>
    <w:rsid w:val="0000554F"/>
    <w:rsid w:val="00015D5C"/>
    <w:rsid w:val="000800F4"/>
    <w:rsid w:val="000F2853"/>
    <w:rsid w:val="00103D64"/>
    <w:rsid w:val="00117848"/>
    <w:rsid w:val="00122E1B"/>
    <w:rsid w:val="00241ADF"/>
    <w:rsid w:val="002447C6"/>
    <w:rsid w:val="00271A11"/>
    <w:rsid w:val="002B4055"/>
    <w:rsid w:val="002D4F8C"/>
    <w:rsid w:val="002F26C0"/>
    <w:rsid w:val="00304CD5"/>
    <w:rsid w:val="00315881"/>
    <w:rsid w:val="00344BF3"/>
    <w:rsid w:val="00366453"/>
    <w:rsid w:val="00380B28"/>
    <w:rsid w:val="0038317E"/>
    <w:rsid w:val="00390A50"/>
    <w:rsid w:val="00410C6F"/>
    <w:rsid w:val="00423C53"/>
    <w:rsid w:val="0042498B"/>
    <w:rsid w:val="00455E9C"/>
    <w:rsid w:val="004E676C"/>
    <w:rsid w:val="004F00DC"/>
    <w:rsid w:val="00555E10"/>
    <w:rsid w:val="00556314"/>
    <w:rsid w:val="00560FF7"/>
    <w:rsid w:val="005613F4"/>
    <w:rsid w:val="005A28FA"/>
    <w:rsid w:val="005E37D1"/>
    <w:rsid w:val="006306E9"/>
    <w:rsid w:val="00641222"/>
    <w:rsid w:val="0067721A"/>
    <w:rsid w:val="0068719E"/>
    <w:rsid w:val="00742ABF"/>
    <w:rsid w:val="00744418"/>
    <w:rsid w:val="0076284B"/>
    <w:rsid w:val="00783D4E"/>
    <w:rsid w:val="007B582C"/>
    <w:rsid w:val="007B71E7"/>
    <w:rsid w:val="007D016D"/>
    <w:rsid w:val="007D150A"/>
    <w:rsid w:val="007D5451"/>
    <w:rsid w:val="007E619E"/>
    <w:rsid w:val="007E61EB"/>
    <w:rsid w:val="00831FB4"/>
    <w:rsid w:val="008372C9"/>
    <w:rsid w:val="00845C09"/>
    <w:rsid w:val="008519BC"/>
    <w:rsid w:val="00853924"/>
    <w:rsid w:val="00871C25"/>
    <w:rsid w:val="008A57BD"/>
    <w:rsid w:val="008C7683"/>
    <w:rsid w:val="009415ED"/>
    <w:rsid w:val="00993CF1"/>
    <w:rsid w:val="009E7F53"/>
    <w:rsid w:val="009F4FFA"/>
    <w:rsid w:val="00A325B6"/>
    <w:rsid w:val="00A6518B"/>
    <w:rsid w:val="00A84FB8"/>
    <w:rsid w:val="00A963F9"/>
    <w:rsid w:val="00AE1248"/>
    <w:rsid w:val="00B14CAF"/>
    <w:rsid w:val="00B46D1D"/>
    <w:rsid w:val="00BB4B0D"/>
    <w:rsid w:val="00BC1890"/>
    <w:rsid w:val="00BF1C20"/>
    <w:rsid w:val="00C17D2B"/>
    <w:rsid w:val="00C25E9B"/>
    <w:rsid w:val="00CB5C52"/>
    <w:rsid w:val="00CD0637"/>
    <w:rsid w:val="00CD2893"/>
    <w:rsid w:val="00CD63B7"/>
    <w:rsid w:val="00D86179"/>
    <w:rsid w:val="00DA5485"/>
    <w:rsid w:val="00DD6D8F"/>
    <w:rsid w:val="00E17C8F"/>
    <w:rsid w:val="00E318D2"/>
    <w:rsid w:val="00EC6D60"/>
    <w:rsid w:val="00ED7E19"/>
    <w:rsid w:val="00EE6DAC"/>
    <w:rsid w:val="00F07C98"/>
    <w:rsid w:val="00F160BC"/>
    <w:rsid w:val="00F42AFE"/>
    <w:rsid w:val="00F467F2"/>
    <w:rsid w:val="00F56C87"/>
    <w:rsid w:val="00F71A6F"/>
    <w:rsid w:val="00F76E8B"/>
    <w:rsid w:val="00FB3D3C"/>
    <w:rsid w:val="00FC330D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53"/>
  </w:style>
  <w:style w:type="paragraph" w:styleId="BalloonText">
    <w:name w:val="Balloon Text"/>
    <w:basedOn w:val="Normal"/>
    <w:link w:val="BalloonTextChar"/>
    <w:uiPriority w:val="99"/>
    <w:semiHidden/>
    <w:unhideWhenUsed/>
    <w:rsid w:val="0042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53"/>
  </w:style>
  <w:style w:type="paragraph" w:styleId="BalloonText">
    <w:name w:val="Balloon Text"/>
    <w:basedOn w:val="Normal"/>
    <w:link w:val="BalloonTextChar"/>
    <w:uiPriority w:val="99"/>
    <w:semiHidden/>
    <w:unhideWhenUsed/>
    <w:rsid w:val="0042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y@icetra.i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Flugmálastjórn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Einarsson</dc:creator>
  <cp:lastModifiedBy>Haukur Einarsson</cp:lastModifiedBy>
  <cp:revision>32</cp:revision>
  <cp:lastPrinted>2015-05-08T16:12:00Z</cp:lastPrinted>
  <dcterms:created xsi:type="dcterms:W3CDTF">2012-06-21T17:13:00Z</dcterms:created>
  <dcterms:modified xsi:type="dcterms:W3CDTF">2015-05-08T16:33:00Z</dcterms:modified>
</cp:coreProperties>
</file>